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7E762" w14:textId="675BDF4D" w:rsidR="00BE017D" w:rsidRPr="009B0417" w:rsidRDefault="00BE017D" w:rsidP="00BE017D">
      <w:r w:rsidRPr="009B0417">
        <w:rPr>
          <w:b/>
          <w:bCs/>
        </w:rPr>
        <w:t>TROUBLESHOOTING:</w:t>
      </w:r>
      <w:r w:rsidRPr="009B0417">
        <w:t> </w:t>
      </w:r>
    </w:p>
    <w:tbl>
      <w:tblPr>
        <w:tblW w:w="801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90"/>
        <w:gridCol w:w="2250"/>
        <w:gridCol w:w="2970"/>
      </w:tblGrid>
      <w:tr w:rsidR="00BE017D" w:rsidRPr="009B0417" w14:paraId="3E5C2B48" w14:textId="77777777" w:rsidTr="00FE7362">
        <w:trPr>
          <w:tblCellSpacing w:w="15" w:type="dxa"/>
        </w:trPr>
        <w:tc>
          <w:tcPr>
            <w:tcW w:w="2745" w:type="dxa"/>
            <w:shd w:val="clear" w:color="auto" w:fill="FFFFFF"/>
            <w:vAlign w:val="center"/>
            <w:hideMark/>
          </w:tcPr>
          <w:p w14:paraId="02F460AA" w14:textId="77777777" w:rsidR="00BE017D" w:rsidRPr="009B0417" w:rsidRDefault="00BE017D" w:rsidP="00640947">
            <w:r w:rsidRPr="009B0417">
              <w:rPr>
                <w:b/>
                <w:bCs/>
              </w:rPr>
              <w:t>PROBLEM</w:t>
            </w:r>
          </w:p>
        </w:tc>
        <w:tc>
          <w:tcPr>
            <w:tcW w:w="2220" w:type="dxa"/>
            <w:shd w:val="clear" w:color="auto" w:fill="FFFFFF"/>
            <w:vAlign w:val="center"/>
            <w:hideMark/>
          </w:tcPr>
          <w:p w14:paraId="742D06DD" w14:textId="77777777" w:rsidR="00BE017D" w:rsidRPr="009B0417" w:rsidRDefault="00BE017D" w:rsidP="00640947">
            <w:r w:rsidRPr="009B0417">
              <w:rPr>
                <w:b/>
                <w:bCs/>
              </w:rPr>
              <w:t>CAUSE</w:t>
            </w:r>
          </w:p>
        </w:tc>
        <w:tc>
          <w:tcPr>
            <w:tcW w:w="2925" w:type="dxa"/>
            <w:shd w:val="clear" w:color="auto" w:fill="FFFFFF"/>
            <w:vAlign w:val="center"/>
            <w:hideMark/>
          </w:tcPr>
          <w:p w14:paraId="7E6D3376" w14:textId="77777777" w:rsidR="00BE017D" w:rsidRPr="009B0417" w:rsidRDefault="00BE017D" w:rsidP="00640947">
            <w:r w:rsidRPr="009B0417">
              <w:rPr>
                <w:b/>
                <w:bCs/>
              </w:rPr>
              <w:t>SOLUTION</w:t>
            </w:r>
          </w:p>
        </w:tc>
      </w:tr>
      <w:tr w:rsidR="00BE017D" w:rsidRPr="009B0417" w14:paraId="67769C33" w14:textId="77777777" w:rsidTr="00FE7362">
        <w:trPr>
          <w:tblCellSpacing w:w="15" w:type="dxa"/>
        </w:trPr>
        <w:tc>
          <w:tcPr>
            <w:tcW w:w="2745" w:type="dxa"/>
            <w:shd w:val="clear" w:color="auto" w:fill="FFFFFF"/>
            <w:vAlign w:val="center"/>
            <w:hideMark/>
          </w:tcPr>
          <w:p w14:paraId="70F534E8" w14:textId="77777777" w:rsidR="00BE017D" w:rsidRPr="009B0417" w:rsidRDefault="00BE017D" w:rsidP="00640947">
            <w:r w:rsidRPr="009B0417">
              <w:t>One pad feels stronger than other.</w:t>
            </w:r>
          </w:p>
        </w:tc>
        <w:tc>
          <w:tcPr>
            <w:tcW w:w="2220" w:type="dxa"/>
            <w:shd w:val="clear" w:color="auto" w:fill="FFFFFF"/>
            <w:vAlign w:val="center"/>
            <w:hideMark/>
          </w:tcPr>
          <w:p w14:paraId="09FB9AA0" w14:textId="77777777" w:rsidR="00BE017D" w:rsidRPr="009B0417" w:rsidRDefault="00BE017D" w:rsidP="00640947">
            <w:r w:rsidRPr="009B0417">
              <w:t>This is normal. Different areas of your body will react differently.</w:t>
            </w:r>
          </w:p>
        </w:tc>
        <w:tc>
          <w:tcPr>
            <w:tcW w:w="2925" w:type="dxa"/>
            <w:shd w:val="clear" w:color="auto" w:fill="FFFFFF"/>
            <w:vAlign w:val="center"/>
            <w:hideMark/>
          </w:tcPr>
          <w:p w14:paraId="1467A6CC" w14:textId="77777777" w:rsidR="00BE017D" w:rsidRPr="009B0417" w:rsidRDefault="00BE017D" w:rsidP="00640947">
            <w:r w:rsidRPr="009B0417">
              <w:t>Nothing needs to be done. Make sure the pads are moist and area making good contact.</w:t>
            </w:r>
          </w:p>
        </w:tc>
      </w:tr>
      <w:tr w:rsidR="00BE017D" w:rsidRPr="009B0417" w14:paraId="1584E599" w14:textId="77777777" w:rsidTr="00FE7362">
        <w:trPr>
          <w:tblCellSpacing w:w="15" w:type="dxa"/>
        </w:trPr>
        <w:tc>
          <w:tcPr>
            <w:tcW w:w="2745" w:type="dxa"/>
            <w:shd w:val="clear" w:color="auto" w:fill="FFFFFF"/>
            <w:vAlign w:val="center"/>
            <w:hideMark/>
          </w:tcPr>
          <w:p w14:paraId="4C53444B" w14:textId="39A0DF49" w:rsidR="00BE017D" w:rsidRPr="009B0417" w:rsidRDefault="00BE017D" w:rsidP="00640947">
            <w:r w:rsidRPr="009B0417">
              <w:t xml:space="preserve">During the </w:t>
            </w:r>
            <w:r w:rsidR="00611F30">
              <w:t>stimulation</w:t>
            </w:r>
            <w:r w:rsidRPr="009B0417">
              <w:t xml:space="preserve">, the skin feels a </w:t>
            </w:r>
            <w:r w:rsidR="00FE7362" w:rsidRPr="009B0417">
              <w:t>painful burning sensation</w:t>
            </w:r>
            <w:r w:rsidRPr="009B0417">
              <w:t xml:space="preserve"> or the stimulation becomes weakened.</w:t>
            </w:r>
          </w:p>
        </w:tc>
        <w:tc>
          <w:tcPr>
            <w:tcW w:w="2220" w:type="dxa"/>
            <w:shd w:val="clear" w:color="auto" w:fill="FFFFFF"/>
            <w:vAlign w:val="center"/>
            <w:hideMark/>
          </w:tcPr>
          <w:p w14:paraId="316FBD13" w14:textId="77777777" w:rsidR="00BE017D" w:rsidRPr="009B0417" w:rsidRDefault="00BE017D" w:rsidP="00640947">
            <w:r w:rsidRPr="009B0417">
              <w:t>Adhesive gel pads are not adhering firmly to the skin. Or the gel pads are too dry.</w:t>
            </w:r>
          </w:p>
        </w:tc>
        <w:tc>
          <w:tcPr>
            <w:tcW w:w="2925" w:type="dxa"/>
            <w:shd w:val="clear" w:color="auto" w:fill="FFFFFF"/>
            <w:vAlign w:val="center"/>
            <w:hideMark/>
          </w:tcPr>
          <w:p w14:paraId="26B554DA" w14:textId="77777777" w:rsidR="00BE017D" w:rsidRPr="009B0417" w:rsidRDefault="00BE017D" w:rsidP="00640947">
            <w:r w:rsidRPr="009B0417">
              <w:t>Apply a few drops of water to adhesive surface of each pad and make sure the pads are pressed firmly to the skin during application.</w:t>
            </w:r>
          </w:p>
        </w:tc>
      </w:tr>
      <w:tr w:rsidR="00BE017D" w:rsidRPr="009B0417" w14:paraId="77056082" w14:textId="77777777" w:rsidTr="00FE7362">
        <w:trPr>
          <w:tblCellSpacing w:w="15" w:type="dxa"/>
        </w:trPr>
        <w:tc>
          <w:tcPr>
            <w:tcW w:w="2745" w:type="dxa"/>
            <w:shd w:val="clear" w:color="auto" w:fill="FFFFFF"/>
            <w:vAlign w:val="center"/>
            <w:hideMark/>
          </w:tcPr>
          <w:p w14:paraId="2668CD1D" w14:textId="77777777" w:rsidR="00BE017D" w:rsidRPr="009B0417" w:rsidRDefault="00BE017D" w:rsidP="00640947">
            <w:r w:rsidRPr="009B0417">
              <w:t>Unit is on, but no sensation is felt in the pads</w:t>
            </w:r>
          </w:p>
        </w:tc>
        <w:tc>
          <w:tcPr>
            <w:tcW w:w="2220" w:type="dxa"/>
            <w:shd w:val="clear" w:color="auto" w:fill="FFFFFF"/>
            <w:vAlign w:val="center"/>
            <w:hideMark/>
          </w:tcPr>
          <w:p w14:paraId="1D91A3A9" w14:textId="77777777" w:rsidR="00BE017D" w:rsidRPr="009B0417" w:rsidRDefault="00BE017D" w:rsidP="00640947">
            <w:r w:rsidRPr="009B0417">
              <w:t>Both pads are not firmly on the skin. Or there is a loose connection. Or the intensity level needs to be increased.</w:t>
            </w:r>
          </w:p>
        </w:tc>
        <w:tc>
          <w:tcPr>
            <w:tcW w:w="2925" w:type="dxa"/>
            <w:shd w:val="clear" w:color="auto" w:fill="FFFFFF"/>
            <w:vAlign w:val="center"/>
            <w:hideMark/>
          </w:tcPr>
          <w:p w14:paraId="774040DD" w14:textId="77777777" w:rsidR="00BE017D" w:rsidRPr="009B0417" w:rsidRDefault="00BE017D" w:rsidP="00640947">
            <w:r w:rsidRPr="009B0417">
              <w:t>Make sure both pads are firmly pressed to the skin. Make sure all connections are secure from the unit to the wires and the wires to the pads. Increase the intensity level.</w:t>
            </w:r>
          </w:p>
        </w:tc>
      </w:tr>
      <w:tr w:rsidR="00BE017D" w:rsidRPr="009B0417" w14:paraId="62B07F02" w14:textId="77777777" w:rsidTr="00FE7362">
        <w:trPr>
          <w:tblCellSpacing w:w="15" w:type="dxa"/>
        </w:trPr>
        <w:tc>
          <w:tcPr>
            <w:tcW w:w="2745" w:type="dxa"/>
            <w:shd w:val="clear" w:color="auto" w:fill="FFFFFF"/>
            <w:vAlign w:val="center"/>
            <w:hideMark/>
          </w:tcPr>
          <w:p w14:paraId="24544FBE" w14:textId="77777777" w:rsidR="00BE017D" w:rsidRPr="009B0417" w:rsidRDefault="00BE017D" w:rsidP="00640947">
            <w:r w:rsidRPr="009B0417">
              <w:t>Adhesive gel pads do not stick to skin even after cleaning and moistening the gel pad.</w:t>
            </w:r>
          </w:p>
        </w:tc>
        <w:tc>
          <w:tcPr>
            <w:tcW w:w="2220" w:type="dxa"/>
            <w:shd w:val="clear" w:color="auto" w:fill="FFFFFF"/>
            <w:vAlign w:val="center"/>
            <w:hideMark/>
          </w:tcPr>
          <w:p w14:paraId="5183F0E2" w14:textId="77777777" w:rsidR="00BE017D" w:rsidRPr="009B0417" w:rsidRDefault="00BE017D" w:rsidP="00640947">
            <w:r w:rsidRPr="009B0417">
              <w:t>Adhesive gel pads need to be replaced.</w:t>
            </w:r>
          </w:p>
        </w:tc>
        <w:tc>
          <w:tcPr>
            <w:tcW w:w="2925" w:type="dxa"/>
            <w:shd w:val="clear" w:color="auto" w:fill="FFFFFF"/>
            <w:vAlign w:val="center"/>
            <w:hideMark/>
          </w:tcPr>
          <w:p w14:paraId="4DBCE52B" w14:textId="77777777" w:rsidR="00BE017D" w:rsidRPr="009B0417" w:rsidRDefault="00BE017D" w:rsidP="00640947">
            <w:r w:rsidRPr="009B0417">
              <w:t>Replace the set of pads</w:t>
            </w:r>
          </w:p>
        </w:tc>
      </w:tr>
      <w:tr w:rsidR="00611F30" w:rsidRPr="009B0417" w14:paraId="6F99FFBA" w14:textId="77777777" w:rsidTr="00FE7362">
        <w:trPr>
          <w:tblCellSpacing w:w="15" w:type="dxa"/>
        </w:trPr>
        <w:tc>
          <w:tcPr>
            <w:tcW w:w="2745" w:type="dxa"/>
            <w:shd w:val="clear" w:color="auto" w:fill="FFFFFF"/>
            <w:vAlign w:val="center"/>
            <w:hideMark/>
          </w:tcPr>
          <w:p w14:paraId="28054825" w14:textId="77777777" w:rsidR="00611F30" w:rsidRPr="009B0417" w:rsidRDefault="00611F30" w:rsidP="00611F30">
            <w:r w:rsidRPr="009B0417">
              <w:t>Does not provide adequate pain relief.</w:t>
            </w:r>
          </w:p>
        </w:tc>
        <w:tc>
          <w:tcPr>
            <w:tcW w:w="2220" w:type="dxa"/>
            <w:shd w:val="clear" w:color="auto" w:fill="FFFFFF"/>
            <w:vAlign w:val="center"/>
            <w:hideMark/>
          </w:tcPr>
          <w:p w14:paraId="6DAD73CD" w14:textId="057E6E34" w:rsidR="00611F30" w:rsidRPr="009B0417" w:rsidRDefault="00611F30" w:rsidP="00611F30">
            <w:r w:rsidRPr="009B0417">
              <w:t xml:space="preserve">Not using it long enough or frequently enough. </w:t>
            </w:r>
          </w:p>
        </w:tc>
        <w:tc>
          <w:tcPr>
            <w:tcW w:w="2925" w:type="dxa"/>
            <w:shd w:val="clear" w:color="auto" w:fill="FFFFFF"/>
            <w:vAlign w:val="center"/>
            <w:hideMark/>
          </w:tcPr>
          <w:p w14:paraId="324080CD" w14:textId="6894B90E" w:rsidR="00611F30" w:rsidRPr="009B0417" w:rsidRDefault="00611F30" w:rsidP="00611F30">
            <w:r w:rsidRPr="009B0417">
              <w:t xml:space="preserve">Use your </w:t>
            </w:r>
            <w:r>
              <w:t>stimulation</w:t>
            </w:r>
            <w:r w:rsidRPr="009B0417">
              <w:t xml:space="preserve"> 20-30 minutes at a time, 3-6 times per day.</w:t>
            </w:r>
          </w:p>
        </w:tc>
      </w:tr>
      <w:tr w:rsidR="00611F30" w:rsidRPr="009B0417" w14:paraId="1D37B949" w14:textId="77777777" w:rsidTr="00FE7362">
        <w:trPr>
          <w:tblCellSpacing w:w="15" w:type="dxa"/>
        </w:trPr>
        <w:tc>
          <w:tcPr>
            <w:tcW w:w="2745" w:type="dxa"/>
            <w:shd w:val="clear" w:color="auto" w:fill="FFFFFF"/>
            <w:vAlign w:val="center"/>
            <w:hideMark/>
          </w:tcPr>
          <w:p w14:paraId="01F478D0" w14:textId="77777777" w:rsidR="00611F30" w:rsidRPr="009B0417" w:rsidRDefault="00611F30" w:rsidP="00611F30">
            <w:r w:rsidRPr="009B0417">
              <w:t>The intensity is not felt. Very weak intensity level.</w:t>
            </w:r>
          </w:p>
        </w:tc>
        <w:tc>
          <w:tcPr>
            <w:tcW w:w="2220" w:type="dxa"/>
            <w:shd w:val="clear" w:color="auto" w:fill="FFFFFF"/>
            <w:vAlign w:val="center"/>
            <w:hideMark/>
          </w:tcPr>
          <w:p w14:paraId="1ACB68F4" w14:textId="5AFC69BD" w:rsidR="00611F30" w:rsidRPr="009B0417" w:rsidRDefault="00611F30" w:rsidP="00611F30">
            <w:r>
              <w:t>Battery is low</w:t>
            </w:r>
          </w:p>
        </w:tc>
        <w:tc>
          <w:tcPr>
            <w:tcW w:w="2925" w:type="dxa"/>
            <w:shd w:val="clear" w:color="auto" w:fill="FFFFFF"/>
            <w:vAlign w:val="center"/>
            <w:hideMark/>
          </w:tcPr>
          <w:p w14:paraId="088624A0" w14:textId="0348B923" w:rsidR="00611F30" w:rsidRPr="009B0417" w:rsidRDefault="00611F30" w:rsidP="00611F30">
            <w:r>
              <w:t>Please recharge the battery</w:t>
            </w:r>
            <w:r w:rsidRPr="009B0417">
              <w:t xml:space="preserve"> </w:t>
            </w:r>
          </w:p>
        </w:tc>
      </w:tr>
      <w:tr w:rsidR="00611F30" w:rsidRPr="009B0417" w14:paraId="7A46B134" w14:textId="77777777" w:rsidTr="00FE7362">
        <w:trPr>
          <w:tblCellSpacing w:w="15" w:type="dxa"/>
        </w:trPr>
        <w:tc>
          <w:tcPr>
            <w:tcW w:w="2745" w:type="dxa"/>
            <w:shd w:val="clear" w:color="auto" w:fill="FFFFFF"/>
            <w:vAlign w:val="center"/>
            <w:hideMark/>
          </w:tcPr>
          <w:p w14:paraId="7DCBF0F8" w14:textId="77777777" w:rsidR="00611F30" w:rsidRPr="009B0417" w:rsidRDefault="00611F30" w:rsidP="00611F30">
            <w:r w:rsidRPr="009B0417">
              <w:t>The skin turns red or the skin feels irritated.</w:t>
            </w:r>
          </w:p>
        </w:tc>
        <w:tc>
          <w:tcPr>
            <w:tcW w:w="2220" w:type="dxa"/>
            <w:shd w:val="clear" w:color="auto" w:fill="FFFFFF"/>
            <w:vAlign w:val="center"/>
            <w:hideMark/>
          </w:tcPr>
          <w:p w14:paraId="13E856ED" w14:textId="376BC1BA" w:rsidR="00611F30" w:rsidRPr="009B0417" w:rsidRDefault="00611F30" w:rsidP="00611F30">
            <w:r>
              <w:t>Do you have sensitive skin?</w:t>
            </w:r>
          </w:p>
        </w:tc>
        <w:tc>
          <w:tcPr>
            <w:tcW w:w="2925" w:type="dxa"/>
            <w:shd w:val="clear" w:color="auto" w:fill="FFFFFF"/>
            <w:vAlign w:val="center"/>
            <w:hideMark/>
          </w:tcPr>
          <w:p w14:paraId="535B8D40" w14:textId="2A6BA2FB" w:rsidR="00611F30" w:rsidRPr="009B0417" w:rsidRDefault="00611F30" w:rsidP="00611F30">
            <w:r>
              <w:t>Hypoallergenic electrodes are available.</w:t>
            </w:r>
          </w:p>
        </w:tc>
      </w:tr>
      <w:tr w:rsidR="00611F30" w:rsidRPr="009B0417" w14:paraId="3CCAC26C" w14:textId="77777777" w:rsidTr="00FE7362">
        <w:trPr>
          <w:tblCellSpacing w:w="15" w:type="dxa"/>
        </w:trPr>
        <w:tc>
          <w:tcPr>
            <w:tcW w:w="2745" w:type="dxa"/>
            <w:shd w:val="clear" w:color="auto" w:fill="FFFFFF"/>
            <w:vAlign w:val="center"/>
            <w:hideMark/>
          </w:tcPr>
          <w:p w14:paraId="050919BF" w14:textId="77777777" w:rsidR="00611F30" w:rsidRPr="009B0417" w:rsidRDefault="00611F30" w:rsidP="00611F30">
            <w:r w:rsidRPr="009B0417">
              <w:t>The intensity is not felt. Very weak intensity level</w:t>
            </w:r>
          </w:p>
        </w:tc>
        <w:tc>
          <w:tcPr>
            <w:tcW w:w="2220" w:type="dxa"/>
            <w:shd w:val="clear" w:color="auto" w:fill="FFFFFF"/>
            <w:vAlign w:val="center"/>
            <w:hideMark/>
          </w:tcPr>
          <w:p w14:paraId="492D5F9F" w14:textId="77777777" w:rsidR="00611F30" w:rsidRPr="009B0417" w:rsidRDefault="00611F30" w:rsidP="00611F30">
            <w:r w:rsidRPr="009B0417">
              <w:t>Is the intensity”1”?</w:t>
            </w:r>
          </w:p>
        </w:tc>
        <w:tc>
          <w:tcPr>
            <w:tcW w:w="2925" w:type="dxa"/>
            <w:shd w:val="clear" w:color="auto" w:fill="FFFFFF"/>
            <w:vAlign w:val="center"/>
            <w:hideMark/>
          </w:tcPr>
          <w:p w14:paraId="6CBA292E" w14:textId="77777777" w:rsidR="00611F30" w:rsidRPr="009B0417" w:rsidRDefault="00611F30" w:rsidP="00611F30">
            <w:r w:rsidRPr="009B0417">
              <w:t>Press the + up button.</w:t>
            </w:r>
          </w:p>
        </w:tc>
      </w:tr>
      <w:tr w:rsidR="00611F30" w:rsidRPr="009B0417" w14:paraId="67D87C1D" w14:textId="77777777" w:rsidTr="00FE7362">
        <w:trPr>
          <w:tblCellSpacing w:w="15" w:type="dxa"/>
        </w:trPr>
        <w:tc>
          <w:tcPr>
            <w:tcW w:w="2745" w:type="dxa"/>
            <w:shd w:val="clear" w:color="auto" w:fill="FFFFFF"/>
            <w:vAlign w:val="center"/>
            <w:hideMark/>
          </w:tcPr>
          <w:p w14:paraId="499174B0" w14:textId="77777777" w:rsidR="00611F30" w:rsidRPr="009B0417" w:rsidRDefault="00611F30" w:rsidP="00611F30">
            <w:r w:rsidRPr="009B0417">
              <w:t>The intensity is not felt. Very weak intensity level</w:t>
            </w:r>
          </w:p>
        </w:tc>
        <w:tc>
          <w:tcPr>
            <w:tcW w:w="2220" w:type="dxa"/>
            <w:shd w:val="clear" w:color="auto" w:fill="FFFFFF"/>
            <w:vAlign w:val="center"/>
            <w:hideMark/>
          </w:tcPr>
          <w:p w14:paraId="6C365A67" w14:textId="77777777" w:rsidR="00611F30" w:rsidRPr="009B0417" w:rsidRDefault="00611F30" w:rsidP="00611F30">
            <w:r w:rsidRPr="009B0417">
              <w:t>Is the adhesive surface of pads dirty or dry?</w:t>
            </w:r>
          </w:p>
        </w:tc>
        <w:tc>
          <w:tcPr>
            <w:tcW w:w="2925" w:type="dxa"/>
            <w:shd w:val="clear" w:color="auto" w:fill="FFFFFF"/>
            <w:vAlign w:val="center"/>
            <w:hideMark/>
          </w:tcPr>
          <w:p w14:paraId="7C3712C8" w14:textId="77777777" w:rsidR="00611F30" w:rsidRPr="009B0417" w:rsidRDefault="00611F30" w:rsidP="00611F30">
            <w:r w:rsidRPr="009B0417">
              <w:t>Wash adhesive surface of pads softly with your fingertips for about 3 seconds under slow running water.</w:t>
            </w:r>
          </w:p>
        </w:tc>
      </w:tr>
      <w:tr w:rsidR="00611F30" w:rsidRPr="009B0417" w14:paraId="1CFE414E" w14:textId="77777777" w:rsidTr="00611F30">
        <w:trPr>
          <w:tblCellSpacing w:w="15" w:type="dxa"/>
        </w:trPr>
        <w:tc>
          <w:tcPr>
            <w:tcW w:w="2745" w:type="dxa"/>
            <w:shd w:val="clear" w:color="auto" w:fill="FFFFFF"/>
            <w:vAlign w:val="center"/>
          </w:tcPr>
          <w:p w14:paraId="771E4F4E" w14:textId="5EC6BF22" w:rsidR="00611F30" w:rsidRPr="009B0417" w:rsidRDefault="00611F30" w:rsidP="00611F30"/>
        </w:tc>
        <w:tc>
          <w:tcPr>
            <w:tcW w:w="2220" w:type="dxa"/>
            <w:shd w:val="clear" w:color="auto" w:fill="FFFFFF"/>
            <w:vAlign w:val="center"/>
          </w:tcPr>
          <w:p w14:paraId="60D55D51" w14:textId="19D36B44" w:rsidR="00611F30" w:rsidRPr="009B0417" w:rsidRDefault="00611F30" w:rsidP="00611F30"/>
        </w:tc>
        <w:tc>
          <w:tcPr>
            <w:tcW w:w="2925" w:type="dxa"/>
            <w:shd w:val="clear" w:color="auto" w:fill="FFFFFF"/>
            <w:vAlign w:val="center"/>
          </w:tcPr>
          <w:p w14:paraId="7469E189" w14:textId="7E583AC4" w:rsidR="00611F30" w:rsidRPr="009B0417" w:rsidRDefault="00611F30" w:rsidP="00611F30"/>
        </w:tc>
      </w:tr>
      <w:tr w:rsidR="00611F30" w:rsidRPr="009B0417" w14:paraId="4F1A344F" w14:textId="77777777" w:rsidTr="00FE7362">
        <w:trPr>
          <w:tblCellSpacing w:w="15" w:type="dxa"/>
        </w:trPr>
        <w:tc>
          <w:tcPr>
            <w:tcW w:w="2745" w:type="dxa"/>
            <w:shd w:val="clear" w:color="auto" w:fill="FFFFFF"/>
            <w:vAlign w:val="center"/>
            <w:hideMark/>
          </w:tcPr>
          <w:p w14:paraId="611BFC9D" w14:textId="77777777" w:rsidR="00611F30" w:rsidRPr="009B0417" w:rsidRDefault="00611F30" w:rsidP="00611F30">
            <w:r w:rsidRPr="009B0417">
              <w:lastRenderedPageBreak/>
              <w:t>The intensity is not felt. Very weak intensity level</w:t>
            </w:r>
          </w:p>
        </w:tc>
        <w:tc>
          <w:tcPr>
            <w:tcW w:w="2220" w:type="dxa"/>
            <w:shd w:val="clear" w:color="auto" w:fill="FFFFFF"/>
            <w:vAlign w:val="center"/>
            <w:hideMark/>
          </w:tcPr>
          <w:p w14:paraId="09B7047B" w14:textId="77777777" w:rsidR="00611F30" w:rsidRPr="009B0417" w:rsidRDefault="00611F30" w:rsidP="00611F30">
            <w:r w:rsidRPr="009B0417">
              <w:t>Are the two pads attached properly to body?</w:t>
            </w:r>
          </w:p>
        </w:tc>
        <w:tc>
          <w:tcPr>
            <w:tcW w:w="2925" w:type="dxa"/>
            <w:shd w:val="clear" w:color="auto" w:fill="FFFFFF"/>
            <w:vAlign w:val="center"/>
            <w:hideMark/>
          </w:tcPr>
          <w:p w14:paraId="4D33964F" w14:textId="77777777" w:rsidR="00611F30" w:rsidRPr="009B0417" w:rsidRDefault="00611F30" w:rsidP="00611F30">
            <w:r w:rsidRPr="009B0417">
              <w:t>Refer to the Pad Placement Guide and attach correctly.</w:t>
            </w:r>
          </w:p>
        </w:tc>
      </w:tr>
    </w:tbl>
    <w:p w14:paraId="3B558BD9" w14:textId="77777777" w:rsidR="00BE017D" w:rsidRDefault="00BE017D" w:rsidP="00BE017D"/>
    <w:p w14:paraId="420E9AC6" w14:textId="77777777" w:rsidR="007C6204" w:rsidRDefault="007C6204"/>
    <w:sectPr w:rsidR="007C6204" w:rsidSect="007C6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E1532D"/>
    <w:multiLevelType w:val="hybridMultilevel"/>
    <w:tmpl w:val="41745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17D"/>
    <w:rsid w:val="00611F30"/>
    <w:rsid w:val="007C6204"/>
    <w:rsid w:val="00B011BF"/>
    <w:rsid w:val="00BE017D"/>
    <w:rsid w:val="00FE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F9B95"/>
  <w15:chartTrackingRefBased/>
  <w15:docId w15:val="{B394B340-55F9-4217-BC3B-AF3A044D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17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Lefkovitz</dc:creator>
  <cp:keywords/>
  <dc:description/>
  <cp:lastModifiedBy>Josh Lefkovitz</cp:lastModifiedBy>
  <cp:revision>2</cp:revision>
  <dcterms:created xsi:type="dcterms:W3CDTF">2020-11-12T14:22:00Z</dcterms:created>
  <dcterms:modified xsi:type="dcterms:W3CDTF">2020-11-12T14:22:00Z</dcterms:modified>
</cp:coreProperties>
</file>